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8238" w14:textId="77777777" w:rsidR="00F172A2" w:rsidRDefault="009D3766">
      <w:pPr>
        <w:rPr>
          <w:b/>
        </w:rPr>
      </w:pPr>
      <w:r w:rsidRPr="009D3766">
        <w:rPr>
          <w:b/>
        </w:rPr>
        <w:t>Production Schedule: Math Department Overview (Friday, Jan. 13)</w:t>
      </w:r>
    </w:p>
    <w:p w14:paraId="714A8ECF" w14:textId="77777777" w:rsidR="009D3766" w:rsidRDefault="009D3766">
      <w:pPr>
        <w:rPr>
          <w:b/>
        </w:rPr>
      </w:pPr>
    </w:p>
    <w:p w14:paraId="54558DC3" w14:textId="77777777" w:rsidR="009D3766" w:rsidRPr="009D3766" w:rsidRDefault="009D3766" w:rsidP="009D3766">
      <w:pPr>
        <w:pStyle w:val="ListParagraph"/>
        <w:numPr>
          <w:ilvl w:val="0"/>
          <w:numId w:val="1"/>
        </w:numPr>
      </w:pPr>
      <w:r w:rsidRPr="009D3766">
        <w:t>9:30 – Arrive and meet Dr. Sarah Raynor</w:t>
      </w:r>
    </w:p>
    <w:p w14:paraId="712C67B3" w14:textId="443D3951" w:rsidR="009D3766" w:rsidRPr="009D3766" w:rsidRDefault="009D3766" w:rsidP="009D3766">
      <w:pPr>
        <w:pStyle w:val="ListParagraph"/>
        <w:numPr>
          <w:ilvl w:val="0"/>
          <w:numId w:val="1"/>
        </w:numPr>
      </w:pPr>
      <w:r w:rsidRPr="009D3766">
        <w:t>10:00 – Set up/conduct interview with</w:t>
      </w:r>
      <w:r w:rsidR="00D840F8">
        <w:t xml:space="preserve"> alumna</w:t>
      </w:r>
      <w:r w:rsidRPr="009D3766">
        <w:t xml:space="preserve"> Emily Casey</w:t>
      </w:r>
      <w:r w:rsidR="00D840F8">
        <w:t xml:space="preserve"> (</w:t>
      </w:r>
      <w:r w:rsidR="00D840F8" w:rsidRPr="00D840F8">
        <w:rPr>
          <w:i/>
        </w:rPr>
        <w:t>note: Dr. Raynor teaches a class from 10-11 and then 11-12</w:t>
      </w:r>
      <w:r w:rsidR="00D840F8">
        <w:t>)</w:t>
      </w:r>
    </w:p>
    <w:p w14:paraId="4F933384" w14:textId="3B18DF59" w:rsidR="009D3766" w:rsidRPr="00D840F8" w:rsidRDefault="009D3766" w:rsidP="009D3766">
      <w:pPr>
        <w:pStyle w:val="ListParagraph"/>
        <w:numPr>
          <w:ilvl w:val="0"/>
          <w:numId w:val="1"/>
        </w:numPr>
        <w:rPr>
          <w:b/>
        </w:rPr>
      </w:pPr>
      <w:r w:rsidRPr="00D840F8">
        <w:rPr>
          <w:b/>
        </w:rPr>
        <w:t xml:space="preserve">11:00 – Capture footage of Emily </w:t>
      </w:r>
      <w:r w:rsidR="00D840F8" w:rsidRPr="00D840F8">
        <w:rPr>
          <w:b/>
        </w:rPr>
        <w:t xml:space="preserve">talking in Dr. Raynor’s </w:t>
      </w:r>
      <w:r w:rsidRPr="00D840F8">
        <w:rPr>
          <w:b/>
        </w:rPr>
        <w:t>class (class is from 11-12, probably won’t need to be there the whole time)</w:t>
      </w:r>
    </w:p>
    <w:p w14:paraId="5D2C2199" w14:textId="77777777" w:rsidR="009D3766" w:rsidRPr="009D3766" w:rsidRDefault="009D3766" w:rsidP="009D3766">
      <w:pPr>
        <w:pStyle w:val="ListParagraph"/>
        <w:numPr>
          <w:ilvl w:val="0"/>
          <w:numId w:val="1"/>
        </w:numPr>
      </w:pPr>
      <w:r w:rsidRPr="009D3766">
        <w:t>11:45 – Set up interview with Dr. Raynor</w:t>
      </w:r>
    </w:p>
    <w:p w14:paraId="0111D1D6" w14:textId="77777777" w:rsidR="009D3766" w:rsidRPr="009D3766" w:rsidRDefault="009D3766" w:rsidP="009D3766">
      <w:pPr>
        <w:pStyle w:val="ListParagraph"/>
        <w:numPr>
          <w:ilvl w:val="0"/>
          <w:numId w:val="1"/>
        </w:numPr>
      </w:pPr>
      <w:r w:rsidRPr="009D3766">
        <w:t>12:00 – Conduct interview with Dr. Raynor</w:t>
      </w:r>
    </w:p>
    <w:p w14:paraId="23ABBDC2" w14:textId="750B2174" w:rsidR="009D3766" w:rsidRPr="009D3766" w:rsidRDefault="009D3766" w:rsidP="009D3766">
      <w:pPr>
        <w:pStyle w:val="ListParagraph"/>
        <w:numPr>
          <w:ilvl w:val="0"/>
          <w:numId w:val="1"/>
        </w:numPr>
      </w:pPr>
      <w:r w:rsidRPr="009D3766">
        <w:t xml:space="preserve">12:30 – Capture footage of </w:t>
      </w:r>
      <w:r w:rsidR="00D840F8">
        <w:t>Emily</w:t>
      </w:r>
      <w:r w:rsidRPr="009D3766">
        <w:t xml:space="preserve"> and Dr. Raynor working together</w:t>
      </w:r>
    </w:p>
    <w:p w14:paraId="0E9B8C1B" w14:textId="77777777" w:rsidR="009D3766" w:rsidRPr="009D3766" w:rsidRDefault="009D3766" w:rsidP="009D3766">
      <w:pPr>
        <w:pStyle w:val="ListParagraph"/>
        <w:numPr>
          <w:ilvl w:val="0"/>
          <w:numId w:val="1"/>
        </w:numPr>
      </w:pPr>
      <w:r w:rsidRPr="009D3766">
        <w:t>1:00 – Lunch</w:t>
      </w:r>
    </w:p>
    <w:p w14:paraId="005A9183" w14:textId="470F4C29" w:rsidR="009D3766" w:rsidRPr="009D3766" w:rsidRDefault="009D3766" w:rsidP="009D3766">
      <w:pPr>
        <w:pStyle w:val="ListParagraph"/>
        <w:numPr>
          <w:ilvl w:val="0"/>
          <w:numId w:val="1"/>
        </w:numPr>
      </w:pPr>
      <w:r w:rsidRPr="009D3766">
        <w:t xml:space="preserve">1:30 – Set up/conduct interview with </w:t>
      </w:r>
      <w:r w:rsidR="00D840F8">
        <w:t xml:space="preserve">alumnus </w:t>
      </w:r>
      <w:r w:rsidRPr="009D3766">
        <w:t>Bryant Davis</w:t>
      </w:r>
    </w:p>
    <w:p w14:paraId="2D8CF212" w14:textId="77777777" w:rsidR="009D3766" w:rsidRPr="009D3766" w:rsidRDefault="009D3766" w:rsidP="009D3766">
      <w:pPr>
        <w:pStyle w:val="ListParagraph"/>
        <w:numPr>
          <w:ilvl w:val="0"/>
          <w:numId w:val="1"/>
        </w:numPr>
      </w:pPr>
      <w:r w:rsidRPr="009D3766">
        <w:t>2:00 – Set up/conduct interview with Dr. Rob Erhardt</w:t>
      </w:r>
    </w:p>
    <w:p w14:paraId="132F6377" w14:textId="77777777" w:rsidR="009D3766" w:rsidRPr="009D3766" w:rsidRDefault="009D3766" w:rsidP="009D3766">
      <w:pPr>
        <w:pStyle w:val="ListParagraph"/>
        <w:numPr>
          <w:ilvl w:val="0"/>
          <w:numId w:val="1"/>
        </w:numPr>
      </w:pPr>
      <w:r w:rsidRPr="009D3766">
        <w:t>2:30 – Footage of Bryant and Rob working together</w:t>
      </w:r>
    </w:p>
    <w:p w14:paraId="1C0777F4" w14:textId="30E9A5D3" w:rsidR="009D3766" w:rsidRPr="009D3766" w:rsidRDefault="009D3766" w:rsidP="009D3766">
      <w:pPr>
        <w:pStyle w:val="ListParagraph"/>
        <w:numPr>
          <w:ilvl w:val="0"/>
          <w:numId w:val="1"/>
        </w:numPr>
      </w:pPr>
      <w:r w:rsidRPr="009D3766">
        <w:t>3:00 – Capture</w:t>
      </w:r>
      <w:r w:rsidR="00D840F8">
        <w:t xml:space="preserve"> general</w:t>
      </w:r>
      <w:r w:rsidRPr="009D3766">
        <w:t xml:space="preserve"> b-roll footage of the Math Dept, Manchester Hall, exterior shots, etc.</w:t>
      </w:r>
    </w:p>
    <w:p w14:paraId="659191CF" w14:textId="77777777" w:rsidR="009D3766" w:rsidRPr="00D840F8" w:rsidRDefault="009D3766" w:rsidP="009D3766">
      <w:pPr>
        <w:pStyle w:val="ListParagraph"/>
        <w:numPr>
          <w:ilvl w:val="0"/>
          <w:numId w:val="1"/>
        </w:numPr>
        <w:rPr>
          <w:b/>
        </w:rPr>
      </w:pPr>
      <w:r w:rsidRPr="00D840F8">
        <w:rPr>
          <w:b/>
        </w:rPr>
        <w:t xml:space="preserve">4:00 – Emily and Bryant talking to the Math Club in the Math Center </w:t>
      </w:r>
    </w:p>
    <w:p w14:paraId="1C93A34E" w14:textId="77777777" w:rsidR="009D3766" w:rsidRDefault="009D3766" w:rsidP="009D3766">
      <w:pPr>
        <w:pStyle w:val="ListParagraph"/>
        <w:numPr>
          <w:ilvl w:val="0"/>
          <w:numId w:val="1"/>
        </w:numPr>
      </w:pPr>
      <w:r w:rsidRPr="009D3766">
        <w:t>5:00 – End</w:t>
      </w:r>
    </w:p>
    <w:p w14:paraId="66ECB51C" w14:textId="77777777" w:rsidR="009D3766" w:rsidRDefault="009D3766" w:rsidP="009D3766"/>
    <w:p w14:paraId="21ECE1D8" w14:textId="77777777" w:rsidR="009D3766" w:rsidRDefault="009D3766" w:rsidP="009D3766">
      <w:r>
        <w:t>WHERE:</w:t>
      </w:r>
    </w:p>
    <w:p w14:paraId="17A0D9D0" w14:textId="77777777" w:rsidR="009D3766" w:rsidRPr="009D3766" w:rsidRDefault="009D3766" w:rsidP="009D376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t>Math Department, 127 Manche</w:t>
      </w:r>
      <w:r w:rsidRPr="009D3766">
        <w:rPr>
          <w:rFonts w:ascii="Calibri" w:hAnsi="Calibri"/>
        </w:rPr>
        <w:t>ster Hall</w:t>
      </w:r>
    </w:p>
    <w:p w14:paraId="10D0B8D6" w14:textId="77777777" w:rsidR="009D3766" w:rsidRPr="009D3766" w:rsidRDefault="009D3766" w:rsidP="009D3766">
      <w:pPr>
        <w:rPr>
          <w:rFonts w:ascii="Calibri" w:hAnsi="Calibri"/>
        </w:rPr>
      </w:pPr>
    </w:p>
    <w:p w14:paraId="324FAD07" w14:textId="77777777" w:rsidR="009D3766" w:rsidRPr="009D3766" w:rsidRDefault="009D3766" w:rsidP="009D3766">
      <w:pPr>
        <w:rPr>
          <w:rFonts w:ascii="Calibri" w:hAnsi="Calibri"/>
        </w:rPr>
      </w:pPr>
      <w:r w:rsidRPr="009D3766">
        <w:rPr>
          <w:rFonts w:ascii="Calibri" w:hAnsi="Calibri"/>
        </w:rPr>
        <w:t>CONTACT:</w:t>
      </w:r>
    </w:p>
    <w:p w14:paraId="35ADC3BB" w14:textId="77777777" w:rsidR="009D3766" w:rsidRPr="00D840F8" w:rsidRDefault="009D3766" w:rsidP="009D3766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9D3766">
        <w:rPr>
          <w:rFonts w:ascii="Calibri" w:hAnsi="Calibri"/>
        </w:rPr>
        <w:t xml:space="preserve">Dr. Sarah Raynor, </w:t>
      </w:r>
      <w:hyperlink r:id="rId5" w:tgtFrame="_blank" w:history="1">
        <w:r w:rsidRPr="009D3766">
          <w:rPr>
            <w:rFonts w:ascii="Calibri" w:eastAsia="Times New Roman" w:hAnsi="Calibri" w:cs="Times New Roman"/>
            <w:color w:val="0000FF"/>
            <w:u w:val="single"/>
          </w:rPr>
          <w:t>336-758-4466</w:t>
        </w:r>
      </w:hyperlink>
    </w:p>
    <w:p w14:paraId="67BF1263" w14:textId="77777777" w:rsidR="00D840F8" w:rsidRDefault="00D840F8" w:rsidP="00D840F8">
      <w:pPr>
        <w:rPr>
          <w:rFonts w:ascii="Calibri" w:eastAsia="Times New Roman" w:hAnsi="Calibri" w:cs="Times New Roman"/>
        </w:rPr>
      </w:pPr>
    </w:p>
    <w:p w14:paraId="3BACD192" w14:textId="7FA725EC" w:rsidR="00D840F8" w:rsidRDefault="00D840F8" w:rsidP="00D840F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WHO:</w:t>
      </w:r>
    </w:p>
    <w:p w14:paraId="1EE6D15F" w14:textId="7B1C1E5D" w:rsidR="00D840F8" w:rsidRDefault="00D840F8" w:rsidP="00D840F8">
      <w:pPr>
        <w:pStyle w:val="ListParagraph"/>
        <w:numPr>
          <w:ilvl w:val="0"/>
          <w:numId w:val="2"/>
        </w:numPr>
      </w:pPr>
      <w:r>
        <w:t>Emily Casey – A non-thesis alumna of the master’s program who is now teaching math in Washington, DC</w:t>
      </w:r>
      <w:r>
        <w:t>; conducted research with Dr. Sarah Raynor while attending Wake</w:t>
      </w:r>
    </w:p>
    <w:p w14:paraId="00C5CAB5" w14:textId="52E5FE47" w:rsidR="00D840F8" w:rsidRDefault="00D840F8" w:rsidP="00D840F8">
      <w:pPr>
        <w:pStyle w:val="ListParagraph"/>
        <w:numPr>
          <w:ilvl w:val="0"/>
          <w:numId w:val="2"/>
        </w:numPr>
      </w:pPr>
      <w:r>
        <w:t>Brian Davis – A thesis alumnus who is now pursuing his PhD at the University of Florida</w:t>
      </w:r>
      <w:r>
        <w:t>; conducted research (and is still conducting research) with Dr. Erhardt while attending Wake</w:t>
      </w:r>
    </w:p>
    <w:p w14:paraId="6D000C9F" w14:textId="77777777" w:rsidR="00D840F8" w:rsidRDefault="00D840F8" w:rsidP="00D840F8"/>
    <w:p w14:paraId="35F116F0" w14:textId="2B649A0B" w:rsidR="00D840F8" w:rsidRPr="00D840F8" w:rsidRDefault="00D840F8" w:rsidP="00D840F8">
      <w:pPr>
        <w:rPr>
          <w:i/>
        </w:rPr>
      </w:pPr>
      <w:r>
        <w:t xml:space="preserve">POTENTIAL TALKING POINTS FOR PROFESSORS </w:t>
      </w:r>
      <w:r w:rsidRPr="00D840F8">
        <w:rPr>
          <w:i/>
        </w:rPr>
        <w:t>(not limited to this, just ideas…)</w:t>
      </w:r>
    </w:p>
    <w:p w14:paraId="0EA6E998" w14:textId="495831CA" w:rsidR="00D840F8" w:rsidRDefault="00D840F8" w:rsidP="00D840F8">
      <w:pPr>
        <w:pStyle w:val="ListParagraph"/>
        <w:numPr>
          <w:ilvl w:val="0"/>
          <w:numId w:val="3"/>
        </w:numPr>
      </w:pPr>
      <w:r>
        <w:t>Explain the uniqueness of having a Master’s program for both thesis and non-thesis students</w:t>
      </w:r>
    </w:p>
    <w:p w14:paraId="254B0053" w14:textId="1F58302A" w:rsidR="00D840F8" w:rsidRDefault="00D840F8" w:rsidP="00D840F8">
      <w:pPr>
        <w:pStyle w:val="ListParagraph"/>
        <w:numPr>
          <w:ilvl w:val="0"/>
          <w:numId w:val="3"/>
        </w:numPr>
      </w:pPr>
      <w:r>
        <w:t>Talk about what differentiates WFU Math Dept from others in the country</w:t>
      </w:r>
    </w:p>
    <w:p w14:paraId="0A0C9260" w14:textId="4B17AC78" w:rsidR="00D840F8" w:rsidRDefault="00D840F8" w:rsidP="00D840F8">
      <w:pPr>
        <w:pStyle w:val="ListParagraph"/>
        <w:numPr>
          <w:ilvl w:val="0"/>
          <w:numId w:val="3"/>
        </w:numPr>
      </w:pPr>
      <w:r>
        <w:t>Talk about research with students</w:t>
      </w:r>
    </w:p>
    <w:p w14:paraId="5313402C" w14:textId="77777777" w:rsidR="00D840F8" w:rsidRDefault="00D840F8" w:rsidP="00D840F8"/>
    <w:p w14:paraId="07D9258E" w14:textId="528F2F3B" w:rsidR="00D840F8" w:rsidRDefault="00D840F8" w:rsidP="00D840F8">
      <w:r>
        <w:t>POTENTIAL TALKING POINTS FOR STUDENTS</w:t>
      </w:r>
      <w:r w:rsidRPr="00D840F8">
        <w:rPr>
          <w:i/>
        </w:rPr>
        <w:t xml:space="preserve"> </w:t>
      </w:r>
      <w:r w:rsidRPr="00D840F8">
        <w:rPr>
          <w:i/>
        </w:rPr>
        <w:t>(not limited to this, just ideas…)</w:t>
      </w:r>
    </w:p>
    <w:p w14:paraId="30826DA3" w14:textId="43986C2C" w:rsidR="00D840F8" w:rsidRDefault="00D840F8" w:rsidP="00D840F8">
      <w:pPr>
        <w:pStyle w:val="ListParagraph"/>
        <w:numPr>
          <w:ilvl w:val="0"/>
          <w:numId w:val="4"/>
        </w:numPr>
      </w:pPr>
      <w:r>
        <w:t>Why did they choose Wake and how has it helped them get where they are now</w:t>
      </w:r>
    </w:p>
    <w:p w14:paraId="31B9E524" w14:textId="497AA282" w:rsidR="00D840F8" w:rsidRDefault="00D840F8" w:rsidP="00D840F8">
      <w:pPr>
        <w:pStyle w:val="ListParagraph"/>
        <w:numPr>
          <w:ilvl w:val="0"/>
          <w:numId w:val="4"/>
        </w:numPr>
      </w:pPr>
      <w:r>
        <w:t>Talk about their research</w:t>
      </w:r>
    </w:p>
    <w:p w14:paraId="153C7315" w14:textId="77777777" w:rsidR="00D840F8" w:rsidRDefault="00D840F8" w:rsidP="00D840F8"/>
    <w:p w14:paraId="663A9CC5" w14:textId="77777777" w:rsidR="009D3766" w:rsidRPr="009D3766" w:rsidRDefault="009D3766" w:rsidP="009D3766">
      <w:pPr>
        <w:rPr>
          <w:rFonts w:ascii="Calibri" w:hAnsi="Calibri"/>
        </w:rPr>
      </w:pPr>
      <w:bookmarkStart w:id="0" w:name="_GoBack"/>
      <w:bookmarkEnd w:id="0"/>
    </w:p>
    <w:sectPr w:rsidR="009D3766" w:rsidRPr="009D3766" w:rsidSect="009C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D5F"/>
    <w:multiLevelType w:val="hybridMultilevel"/>
    <w:tmpl w:val="A888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47F3A"/>
    <w:multiLevelType w:val="hybridMultilevel"/>
    <w:tmpl w:val="62BE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01CE3"/>
    <w:multiLevelType w:val="hybridMultilevel"/>
    <w:tmpl w:val="24B0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F4B1B"/>
    <w:multiLevelType w:val="hybridMultilevel"/>
    <w:tmpl w:val="3A50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6"/>
    <w:rsid w:val="008D5C0B"/>
    <w:rsid w:val="009C67A5"/>
    <w:rsid w:val="009D3766"/>
    <w:rsid w:val="00D840F8"/>
    <w:rsid w:val="00D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1FB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%28336%29%20758-446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Zaluski, Christopher</dc:creator>
  <cp:keywords/>
  <dc:description/>
  <cp:lastModifiedBy>Zaluski, Christopher</cp:lastModifiedBy>
  <cp:revision>2</cp:revision>
  <dcterms:created xsi:type="dcterms:W3CDTF">2017-01-11T14:54:00Z</dcterms:created>
  <dcterms:modified xsi:type="dcterms:W3CDTF">2017-01-11T18:10:00Z</dcterms:modified>
</cp:coreProperties>
</file>